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13" w:rsidRPr="00F23D5C" w:rsidRDefault="007C5B19" w:rsidP="00F23D5C">
      <w:pPr>
        <w:jc w:val="center"/>
        <w:rPr>
          <w:sz w:val="28"/>
          <w:szCs w:val="28"/>
        </w:rPr>
      </w:pPr>
      <w:r w:rsidRPr="00F23D5C">
        <w:rPr>
          <w:sz w:val="28"/>
          <w:szCs w:val="28"/>
        </w:rPr>
        <w:t>Система развития и поддержки одаренных детей в Олонецком районе в 2020-2021 уч. году</w:t>
      </w:r>
    </w:p>
    <w:p w:rsidR="007C5B19" w:rsidRPr="00F23D5C" w:rsidRDefault="00201F1C" w:rsidP="00F23D5C">
      <w:pPr>
        <w:jc w:val="center"/>
        <w:rPr>
          <w:sz w:val="28"/>
          <w:szCs w:val="28"/>
        </w:rPr>
      </w:pPr>
      <w:r w:rsidRPr="00F23D5C">
        <w:rPr>
          <w:sz w:val="28"/>
          <w:szCs w:val="28"/>
        </w:rPr>
        <w:t>МКОУ «Коткозерская средняя общеобразовательная школа»</w:t>
      </w:r>
    </w:p>
    <w:p w:rsidR="007C5B19" w:rsidRPr="00F23D5C" w:rsidRDefault="007C5B19" w:rsidP="00F23D5C">
      <w:pPr>
        <w:jc w:val="center"/>
        <w:rPr>
          <w:sz w:val="28"/>
          <w:szCs w:val="28"/>
        </w:rPr>
      </w:pPr>
      <w:r w:rsidRPr="00F23D5C">
        <w:rPr>
          <w:sz w:val="28"/>
          <w:szCs w:val="28"/>
        </w:rPr>
        <w:t xml:space="preserve">Количество обучающихся в 2020-2021 учебном году </w:t>
      </w:r>
      <w:r w:rsidR="00201F1C" w:rsidRPr="00F23D5C">
        <w:rPr>
          <w:sz w:val="28"/>
          <w:szCs w:val="28"/>
        </w:rPr>
        <w:t>- 102</w:t>
      </w:r>
    </w:p>
    <w:p w:rsidR="0023320B" w:rsidRPr="00F23D5C" w:rsidRDefault="0023320B" w:rsidP="00F23D5C">
      <w:pPr>
        <w:jc w:val="center"/>
        <w:rPr>
          <w:sz w:val="28"/>
          <w:szCs w:val="28"/>
        </w:rPr>
      </w:pPr>
      <w:r w:rsidRPr="00F23D5C">
        <w:rPr>
          <w:sz w:val="28"/>
          <w:szCs w:val="28"/>
        </w:rPr>
        <w:t>Необходимо предоставить перечень мероприятий, в которых принимали участие обучающиеся.</w:t>
      </w:r>
    </w:p>
    <w:p w:rsidR="00780E73" w:rsidRPr="00F23D5C" w:rsidRDefault="005A1B90" w:rsidP="00F23D5C">
      <w:pPr>
        <w:jc w:val="center"/>
        <w:rPr>
          <w:sz w:val="28"/>
          <w:szCs w:val="28"/>
        </w:rPr>
      </w:pPr>
      <w:r w:rsidRPr="00F23D5C">
        <w:rPr>
          <w:sz w:val="28"/>
          <w:szCs w:val="28"/>
        </w:rPr>
        <w:t>Результаты работы с одаренными детьми:</w:t>
      </w:r>
    </w:p>
    <w:tbl>
      <w:tblPr>
        <w:tblStyle w:val="a3"/>
        <w:tblpPr w:leftFromText="180" w:rightFromText="180" w:vertAnchor="text" w:tblpX="-714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958"/>
        <w:gridCol w:w="4129"/>
        <w:gridCol w:w="4395"/>
        <w:gridCol w:w="850"/>
      </w:tblGrid>
      <w:tr w:rsidR="007C5B19" w:rsidRPr="00780E73" w:rsidTr="00C0747D">
        <w:tc>
          <w:tcPr>
            <w:tcW w:w="562" w:type="dxa"/>
            <w:vMerge w:val="restart"/>
          </w:tcPr>
          <w:p w:rsidR="007C5B19" w:rsidRPr="00780E73" w:rsidRDefault="007C5B19" w:rsidP="00C0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01" w:type="dxa"/>
            <w:gridSpan w:val="4"/>
          </w:tcPr>
          <w:p w:rsidR="007C5B19" w:rsidRPr="00780E73" w:rsidRDefault="007C5B19" w:rsidP="00C0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850" w:type="dxa"/>
          </w:tcPr>
          <w:p w:rsidR="007C5B19" w:rsidRPr="00780E73" w:rsidRDefault="007C5B19" w:rsidP="00C0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5B19" w:rsidRPr="00780E73" w:rsidTr="00C0747D">
        <w:tc>
          <w:tcPr>
            <w:tcW w:w="562" w:type="dxa"/>
            <w:vMerge/>
          </w:tcPr>
          <w:p w:rsidR="007C5B19" w:rsidRPr="00780E73" w:rsidRDefault="007C5B19" w:rsidP="00C0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5B19" w:rsidRPr="00780E73" w:rsidRDefault="007C5B19" w:rsidP="00C0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958" w:type="dxa"/>
          </w:tcPr>
          <w:p w:rsidR="007C5B19" w:rsidRPr="00780E73" w:rsidRDefault="007C5B19" w:rsidP="00C0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4129" w:type="dxa"/>
          </w:tcPr>
          <w:p w:rsidR="007C5B19" w:rsidRPr="00780E73" w:rsidRDefault="007C5B19" w:rsidP="00C0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4395" w:type="dxa"/>
          </w:tcPr>
          <w:p w:rsidR="007C5B19" w:rsidRPr="00780E73" w:rsidRDefault="007C5B19" w:rsidP="00C0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850" w:type="dxa"/>
          </w:tcPr>
          <w:p w:rsidR="007C5B19" w:rsidRPr="00780E73" w:rsidRDefault="007C5B19" w:rsidP="00C0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73" w:rsidRPr="00780E73" w:rsidTr="00C0747D">
        <w:tc>
          <w:tcPr>
            <w:tcW w:w="562" w:type="dxa"/>
          </w:tcPr>
          <w:p w:rsidR="00780E73" w:rsidRPr="00780E73" w:rsidRDefault="00780E73" w:rsidP="00780E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для 5-8 классов «Мы пешеходы»</w:t>
            </w:r>
            <w:r w:rsidRPr="00780E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25.09.2020</w:t>
            </w:r>
          </w:p>
        </w:tc>
        <w:tc>
          <w:tcPr>
            <w:tcW w:w="2958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Мероприятие по правилам дорожного движения «В стране «Азбука безопасности» 14.09.20</w:t>
            </w:r>
          </w:p>
        </w:tc>
        <w:tc>
          <w:tcPr>
            <w:tcW w:w="4129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Межрайонные Сельские Олимпийские игры 2020 (сентябрь 2020г.)</w:t>
            </w:r>
          </w:p>
        </w:tc>
        <w:tc>
          <w:tcPr>
            <w:tcW w:w="4395" w:type="dxa"/>
          </w:tcPr>
          <w:p w:rsidR="00780E73" w:rsidRPr="00780E73" w:rsidRDefault="00780E73" w:rsidP="00780E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цифры», тема «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коммуникации»</w:t>
            </w:r>
          </w:p>
        </w:tc>
        <w:tc>
          <w:tcPr>
            <w:tcW w:w="850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73" w:rsidRPr="00780E73" w:rsidTr="00C0747D">
        <w:tc>
          <w:tcPr>
            <w:tcW w:w="562" w:type="dxa"/>
          </w:tcPr>
          <w:p w:rsidR="00780E73" w:rsidRPr="00780E73" w:rsidRDefault="00780E73" w:rsidP="00780E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0E73" w:rsidRPr="00780E73" w:rsidRDefault="00780E73" w:rsidP="00780E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день бега «Кросс Нации» сентябрь 2020</w:t>
            </w:r>
          </w:p>
        </w:tc>
        <w:tc>
          <w:tcPr>
            <w:tcW w:w="2958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Первенство Олонецкого района по волейболу среди девушек 20.09.2020</w:t>
            </w:r>
          </w:p>
        </w:tc>
        <w:tc>
          <w:tcPr>
            <w:tcW w:w="4129" w:type="dxa"/>
          </w:tcPr>
          <w:p w:rsidR="00780E73" w:rsidRPr="00780E73" w:rsidRDefault="00780E73" w:rsidP="00780E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19 заочный Республиканский детский конкурс чтецов на языках финно-угорских народов «Он жив, язык родителей» г. Олонец 23.09.20</w:t>
            </w:r>
          </w:p>
        </w:tc>
        <w:tc>
          <w:tcPr>
            <w:tcW w:w="4395" w:type="dxa"/>
          </w:tcPr>
          <w:p w:rsidR="00780E73" w:rsidRPr="00780E73" w:rsidRDefault="00780E73" w:rsidP="00780E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 по теме «Искусственный интеллект и машинное обучение» 28.09.2020</w:t>
            </w:r>
          </w:p>
        </w:tc>
        <w:tc>
          <w:tcPr>
            <w:tcW w:w="850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73" w:rsidRPr="00780E73" w:rsidTr="00C0747D">
        <w:tc>
          <w:tcPr>
            <w:tcW w:w="562" w:type="dxa"/>
          </w:tcPr>
          <w:p w:rsidR="00780E73" w:rsidRPr="00780E73" w:rsidRDefault="00780E73" w:rsidP="00780E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«Викторина по сказкам» </w:t>
            </w:r>
          </w:p>
          <w:p w:rsidR="00780E73" w:rsidRPr="00780E73" w:rsidRDefault="00780E73" w:rsidP="00780E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1 -4 класс 09.09.20</w:t>
            </w:r>
          </w:p>
        </w:tc>
        <w:tc>
          <w:tcPr>
            <w:tcW w:w="2958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мероприятие «В гостях у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Хетивея</w:t>
            </w:r>
            <w:proofErr w:type="spellEnd"/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  08.10.2020</w:t>
            </w:r>
            <w:proofErr w:type="gramEnd"/>
          </w:p>
        </w:tc>
        <w:tc>
          <w:tcPr>
            <w:tcW w:w="4129" w:type="dxa"/>
          </w:tcPr>
          <w:p w:rsidR="00780E73" w:rsidRPr="00780E73" w:rsidRDefault="00780E73" w:rsidP="00780E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туристический конкурс «Компас – мой верный друг» 10.09 -10.10.2020</w:t>
            </w:r>
          </w:p>
        </w:tc>
        <w:tc>
          <w:tcPr>
            <w:tcW w:w="4395" w:type="dxa"/>
          </w:tcPr>
          <w:p w:rsidR="00780E73" w:rsidRPr="00780E73" w:rsidRDefault="00780E73" w:rsidP="00780E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«День ИТ-знаний – 2020» 16.10.2020</w:t>
            </w:r>
          </w:p>
        </w:tc>
        <w:tc>
          <w:tcPr>
            <w:tcW w:w="850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73" w:rsidRPr="00780E73" w:rsidTr="00C0747D">
        <w:tc>
          <w:tcPr>
            <w:tcW w:w="562" w:type="dxa"/>
          </w:tcPr>
          <w:p w:rsidR="00780E73" w:rsidRPr="00780E73" w:rsidRDefault="00780E73" w:rsidP="00780E7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Викторина-игра, посвящённая 100-летию Республики Карелия и «Дню Туризма» 02.10.20</w:t>
            </w:r>
          </w:p>
        </w:tc>
        <w:tc>
          <w:tcPr>
            <w:tcW w:w="2958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«Оранжевое настроение» - игровая программа 1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классг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. Олонец 28.10 20</w:t>
            </w:r>
          </w:p>
        </w:tc>
        <w:tc>
          <w:tcPr>
            <w:tcW w:w="4129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Культурно-просветительская программа «Тайны деревянного зодчества» в рамках нацпроекта «Культура» 30.09-01.10.2020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780E73" w:rsidRPr="00780E73" w:rsidRDefault="00780E73" w:rsidP="00780E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«Олимпийские игры»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для 1-9 классов октябрь 2020г</w:t>
            </w:r>
          </w:p>
        </w:tc>
        <w:tc>
          <w:tcPr>
            <w:tcW w:w="850" w:type="dxa"/>
          </w:tcPr>
          <w:p w:rsidR="00780E73" w:rsidRPr="00780E73" w:rsidRDefault="00780E73" w:rsidP="00780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Общешкольная акция «Мы в ответе за тех, кого приручили» октябрь 2020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по краеведению «Моя малая Родина» 14.10.21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специализированный (профильный) лагерь «Каникулы 10.0» в рамках РДШ-фестиваля инициатив «Р.О.С.Т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  26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-30.10.2020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(октябрь 2020)</w:t>
            </w:r>
          </w:p>
        </w:tc>
        <w:tc>
          <w:tcPr>
            <w:tcW w:w="2958" w:type="dxa"/>
          </w:tcPr>
          <w:p w:rsidR="00245C7D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2020  Диктант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ливвиковском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наречии карельского языка 18 баллов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«Покорение мира»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1.10.20 - 27.10.20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Весёлые старты    13.11.2020г</w:t>
            </w:r>
          </w:p>
        </w:tc>
        <w:tc>
          <w:tcPr>
            <w:tcW w:w="2958" w:type="dxa"/>
          </w:tcPr>
          <w:p w:rsidR="00245C7D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«Волшебный фонарь»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Карельский региональный центр молодёжи онлайн-флэш-моб «Строки о солдате», посвящённом памятным датам декабря – Дню Неизвестного солдата, Дню Героев Отечества, началу контртеррористической операции на Северном Кавказе 07.12.20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«Путешествие в Индию»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29.10.20. -23.11.20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рисунков, посвященных Дню Матери (ноябрь, 2020)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Акция «Четыре лапы, пятый – хвост» в рамках регионального (открытого) проекта «Эко-техно» октябрь 2020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онлайн – олимпиада по математике для учеников 1-11 классов. Декабрь 2020 года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. Образовательный марафон «Затерянная Атлантида» декабрь 2020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«Весёлые старты» 3-4 класс 16.12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декабрь 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Республиканская викторина «День информатики» 03.12.2020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. Онлайн-олимпиада по математике декабрь 2020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Акция «Пятерка школе» 9-20.12.2020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«Шаг в 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будущее»   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29.01.21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«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Saniainen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 для обучающихся 5-11 классов общеобразовательных организаций, изучающих карельский, вепсский, финский языки.</w:t>
            </w:r>
          </w:p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4 декабря 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IV Всероссийский правовой (юридический) диктант</w:t>
            </w:r>
          </w:p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Новогодняя сказка «Двенадцать месяцев» в СДК 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(27.12.2020)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молодых исследователей: «Шаг в будущее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»,  январь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Республиканская викторина «Международный день защиты информации» 08.12.2020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Образовательный марафон «Сказочная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Лаплпндия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 24.12.20-12.01.21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Новому году (декабрь, 2020)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Фестиваль исследовательских проектов и творческих работ 3-4 классов «Мои первые открытия» (февраль2021)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Республиканская игра «Основной закон» 11.12.2020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 декабрь 2020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780"/>
                <w:tab w:val="left" w:pos="840"/>
                <w:tab w:val="center" w:pos="308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Урок цифры (Приватность в цифровом мире) 17.02.21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безопасности дорожного движения «Береги себя»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 «Морошка» по учебному предмету «Моя Карелия» 18.12.2020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82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208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780"/>
                <w:tab w:val="left" w:pos="840"/>
                <w:tab w:val="center" w:pos="308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«Карельские богатыри» среди юношей 5-11 классов – 19.02.2021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Виеристы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 11.02.2021г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 «Морошка» по учебному предмету «Родной (карельский язык) (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ливвиковское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наречие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)»18.12.2020</w:t>
            </w:r>
            <w:proofErr w:type="gramEnd"/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«Остров сокровищ»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21.01.21 - 16.02.21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», мероприятие посвящённое Дню защитника 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1-4 класс 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Отечества 19.02.21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и проектных работ «Я – исследователь» 18 марта 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по физике (январь 2021)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дистанционный конкурс «СТАРТ» по английскому языку  17.02.2021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защитника Отечества 19.02.21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«Веселые старты» (3-4 класс) 18.03.2021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Республиканская игра «Загадки Калевалы» 15.02.2021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работ, посвященный 60-летию полета в космос Ю. А. Гагарина «Дорогами звезд».  Апрель 2021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Акция «Прошу доставить в прошлое» 22.04-27.04.2021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фестиваль исследовательских и творческих работ младших школьников «Мои первые открытия» (25-26 марта 2021)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«Цветущие Гавайи»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18.02.21 - 15.03.21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Неделя без турникетов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Районный литературно-творческий конкурс «Я с книгой открываю мир»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«Теперь я это знаю!» апрель-май 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для учеников 1-9 классов. Февраль 2021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Мероприятие «Не кормите летом птиц» 14.04.21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и проектов «Моя малая Родина». Номинация «Летопись родных мест» 22.04.21</w:t>
            </w:r>
          </w:p>
        </w:tc>
        <w:tc>
          <w:tcPr>
            <w:tcW w:w="4129" w:type="dxa"/>
          </w:tcPr>
          <w:p w:rsidR="00245C7D" w:rsidRPr="00821FC7" w:rsidRDefault="00245C7D" w:rsidP="00245C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FC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диктант на карельском языке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Урок цифры по теме «Приватность в цифровом мире» 17.02.2021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Конкурс чтецов «Я помню! Я горжусь!» 29.04.21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«Равнение на Победу!» 15.05.21г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викторина «Международный день </w:t>
            </w:r>
            <w:proofErr w:type="spellStart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учеников 1-9 классов. 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Март  2021</w:t>
            </w:r>
            <w:proofErr w:type="gramEnd"/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«Вновь юность, май и 45-й» 14.05.21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</w:t>
            </w:r>
            <w:proofErr w:type="gramEnd"/>
            <w:r w:rsidRPr="0078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"Мы - за безопасность!"19.05.21</w:t>
            </w: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Квест-игра «СТОП КОРОНАВИРУС» по профилактике распространения коронавирусной инфекции в образовательных учреждениях Республики Карелия.</w:t>
            </w:r>
          </w:p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«Мистические Бермуды»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18.03.21. -12.04.21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«Поэтический привал», посвященный открытию Аллеи Славы земляков в ДК 09.05.21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2041B0" w:rsidRDefault="00245C7D" w:rsidP="00245C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1B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 по карельскому языку</w:t>
            </w:r>
          </w:p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«Воздушное королевство» на 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15.04.21. -11.05.21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tabs>
                <w:tab w:val="left" w:pos="5055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Автопробег по местам воинских захоронений (победители конкурса чтецов) 12.05.2021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заочная олимпиада по краеведению «Карелия. Богатства недр» апрель 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«Диктант </w:t>
            </w: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Победы»  (</w:t>
            </w:r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апрель 2021)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Мероприятие «Попался, который кусался» 12.05.21</w:t>
            </w: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викторина «</w:t>
            </w:r>
            <w:proofErr w:type="spellStart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Informal</w:t>
            </w:r>
            <w:proofErr w:type="spellEnd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780E73">
              <w:rPr>
                <w:rFonts w:ascii="Times New Roman" w:eastAsia="Calibri" w:hAnsi="Times New Roman" w:cs="Times New Roman"/>
                <w:sz w:val="24"/>
                <w:szCs w:val="24"/>
              </w:rPr>
              <w:t>» 25.04.21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«Литературный диктант» (апрель 2021)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литературный конкурс</w:t>
            </w:r>
          </w:p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«Я любви к Калевале не прячу…» май 2021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780E7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избирательному праву (май 2021)</w:t>
            </w: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7D" w:rsidRPr="00780E73" w:rsidTr="00C0747D">
        <w:tc>
          <w:tcPr>
            <w:tcW w:w="562" w:type="dxa"/>
          </w:tcPr>
          <w:p w:rsidR="00245C7D" w:rsidRPr="00780E73" w:rsidRDefault="00245C7D" w:rsidP="00245C7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E73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конкурс стихотворений «Давным-давно окончен бой», проводимый ВГТРК «Карелия» (май 2021)</w:t>
            </w:r>
          </w:p>
        </w:tc>
        <w:tc>
          <w:tcPr>
            <w:tcW w:w="4395" w:type="dxa"/>
          </w:tcPr>
          <w:p w:rsidR="00245C7D" w:rsidRPr="00780E73" w:rsidRDefault="00245C7D" w:rsidP="00245C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C7D" w:rsidRPr="00780E73" w:rsidRDefault="00245C7D" w:rsidP="0024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E73" w:rsidRDefault="00780E73"/>
    <w:p w:rsidR="00780E73" w:rsidRDefault="00780E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041"/>
        <w:gridCol w:w="2474"/>
        <w:gridCol w:w="1041"/>
        <w:gridCol w:w="2354"/>
        <w:gridCol w:w="1041"/>
        <w:gridCol w:w="2354"/>
        <w:gridCol w:w="1041"/>
        <w:gridCol w:w="2354"/>
      </w:tblGrid>
      <w:tr w:rsidR="007C5B19" w:rsidTr="00245C7D">
        <w:tc>
          <w:tcPr>
            <w:tcW w:w="442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3700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245C7D">
        <w:tc>
          <w:tcPr>
            <w:tcW w:w="442" w:type="dxa"/>
            <w:vMerge/>
          </w:tcPr>
          <w:p w:rsidR="007C5B19" w:rsidRDefault="007C5B19" w:rsidP="007C5B19"/>
        </w:tc>
        <w:tc>
          <w:tcPr>
            <w:tcW w:w="3515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245C7D">
        <w:tc>
          <w:tcPr>
            <w:tcW w:w="442" w:type="dxa"/>
          </w:tcPr>
          <w:p w:rsidR="007C5B19" w:rsidRDefault="007C5B19" w:rsidP="007C5B19"/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proofErr w:type="gramStart"/>
            <w:r>
              <w:t>участник</w:t>
            </w:r>
            <w:proofErr w:type="gramEnd"/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7C5B19" w:rsidTr="00245C7D">
        <w:tc>
          <w:tcPr>
            <w:tcW w:w="442" w:type="dxa"/>
          </w:tcPr>
          <w:p w:rsidR="007C5B19" w:rsidRDefault="007C5B19" w:rsidP="007C5B19">
            <w:r>
              <w:t>1</w:t>
            </w:r>
          </w:p>
        </w:tc>
        <w:tc>
          <w:tcPr>
            <w:tcW w:w="1041" w:type="dxa"/>
          </w:tcPr>
          <w:p w:rsidR="007C5B19" w:rsidRDefault="00245C7D" w:rsidP="007C5B19">
            <w:pPr>
              <w:jc w:val="center"/>
            </w:pPr>
            <w:r>
              <w:t>102</w:t>
            </w:r>
          </w:p>
        </w:tc>
        <w:tc>
          <w:tcPr>
            <w:tcW w:w="2474" w:type="dxa"/>
          </w:tcPr>
          <w:p w:rsidR="007C5B19" w:rsidRDefault="001D2B51" w:rsidP="007C5B19">
            <w:pPr>
              <w:jc w:val="center"/>
            </w:pPr>
            <w:r>
              <w:t>25/19</w:t>
            </w:r>
          </w:p>
        </w:tc>
        <w:tc>
          <w:tcPr>
            <w:tcW w:w="1041" w:type="dxa"/>
          </w:tcPr>
          <w:p w:rsidR="007C5B19" w:rsidRDefault="001D2B51" w:rsidP="007C5B19">
            <w:pPr>
              <w:jc w:val="center"/>
            </w:pPr>
            <w:r>
              <w:t>65</w:t>
            </w:r>
          </w:p>
        </w:tc>
        <w:tc>
          <w:tcPr>
            <w:tcW w:w="2354" w:type="dxa"/>
          </w:tcPr>
          <w:p w:rsidR="007C5B19" w:rsidRDefault="001D2B51" w:rsidP="007C5B19">
            <w:pPr>
              <w:jc w:val="center"/>
            </w:pPr>
            <w:r>
              <w:t>18/17</w:t>
            </w:r>
          </w:p>
        </w:tc>
        <w:tc>
          <w:tcPr>
            <w:tcW w:w="1041" w:type="dxa"/>
          </w:tcPr>
          <w:p w:rsidR="007C5B19" w:rsidRDefault="001D2B51" w:rsidP="007C5B19">
            <w:pPr>
              <w:jc w:val="center"/>
            </w:pPr>
            <w:r>
              <w:t>79</w:t>
            </w:r>
          </w:p>
        </w:tc>
        <w:tc>
          <w:tcPr>
            <w:tcW w:w="2354" w:type="dxa"/>
          </w:tcPr>
          <w:p w:rsidR="007C5B19" w:rsidRDefault="001D2B51" w:rsidP="007C5B19">
            <w:pPr>
              <w:jc w:val="center"/>
            </w:pPr>
            <w:r>
              <w:t>9/11</w:t>
            </w:r>
          </w:p>
        </w:tc>
        <w:tc>
          <w:tcPr>
            <w:tcW w:w="1041" w:type="dxa"/>
          </w:tcPr>
          <w:p w:rsidR="007C5B19" w:rsidRDefault="001D2B51" w:rsidP="007C5B19">
            <w:pPr>
              <w:jc w:val="center"/>
            </w:pPr>
            <w:r>
              <w:t>76</w:t>
            </w:r>
          </w:p>
        </w:tc>
        <w:tc>
          <w:tcPr>
            <w:tcW w:w="2354" w:type="dxa"/>
          </w:tcPr>
          <w:p w:rsidR="007C5B19" w:rsidRDefault="001D2B51" w:rsidP="007C5B19">
            <w:pPr>
              <w:jc w:val="center"/>
            </w:pPr>
            <w:r>
              <w:t>6/10</w:t>
            </w:r>
          </w:p>
        </w:tc>
      </w:tr>
    </w:tbl>
    <w:p w:rsidR="007C5B19" w:rsidRDefault="007C5B19">
      <w:bookmarkStart w:id="0" w:name="_GoBack"/>
      <w:bookmarkEnd w:id="0"/>
    </w:p>
    <w:sectPr w:rsidR="007C5B19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718E2"/>
    <w:multiLevelType w:val="hybridMultilevel"/>
    <w:tmpl w:val="BCE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7"/>
    <w:rsid w:val="001D2B51"/>
    <w:rsid w:val="00201F1C"/>
    <w:rsid w:val="002041B0"/>
    <w:rsid w:val="0023320B"/>
    <w:rsid w:val="00245C7D"/>
    <w:rsid w:val="004819EC"/>
    <w:rsid w:val="005A1B90"/>
    <w:rsid w:val="00734D94"/>
    <w:rsid w:val="00780E73"/>
    <w:rsid w:val="007C1777"/>
    <w:rsid w:val="007C5B19"/>
    <w:rsid w:val="007D312A"/>
    <w:rsid w:val="0082082A"/>
    <w:rsid w:val="00821FC7"/>
    <w:rsid w:val="00996222"/>
    <w:rsid w:val="00BC1513"/>
    <w:rsid w:val="00C0747D"/>
    <w:rsid w:val="00CB2101"/>
    <w:rsid w:val="00CE79A1"/>
    <w:rsid w:val="00D151AF"/>
    <w:rsid w:val="00DA0F48"/>
    <w:rsid w:val="00E33237"/>
    <w:rsid w:val="00EA31DE"/>
    <w:rsid w:val="00EF470E"/>
    <w:rsid w:val="00F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2FE9-E9C9-49EA-81E1-12C92177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F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2</cp:revision>
  <cp:lastPrinted>2021-05-18T08:13:00Z</cp:lastPrinted>
  <dcterms:created xsi:type="dcterms:W3CDTF">2021-05-18T11:01:00Z</dcterms:created>
  <dcterms:modified xsi:type="dcterms:W3CDTF">2021-05-18T11:01:00Z</dcterms:modified>
</cp:coreProperties>
</file>